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ИСТОРИЯ ПОЖАРНОЙ ОХРАНЫ МОРДОВИИ</w:t>
            </w:r>
            <w:br/>
            <w:r>
              <w:rPr/>
              <w:t xml:space="preserve"> </w:t>
            </w:r>
            <w:br/>
            <w:r>
              <w:rPr/>
              <w:t xml:space="preserve">  Первое упоминание о пожарной охране в Республике Мордовия, территория которой входила на тот момент в Симбирскую губернию, приходится на 1 июля 1833 г. В этот день в г.Ардатов была создана добровольная пожарная команда, первым её брандмейстером был Николай Иванович Талызин. На службе находилось 20 человек, которые дежурили  в 3 смены. Кроме того, за каждым домом был закреплён пожарный инвентарь и домовладелец был обязан явиться с ним на пожар. На вооружении дружины были повозки с пожарным вооружением и ручной пожарный насос на конном ходу, в подразделении имелось 5 лошадей.</w:t>
            </w:r>
            <w:br/>
            <w:r>
              <w:rPr/>
              <w:t xml:space="preserve"> </w:t>
            </w:r>
            <w:br/>
            <w:r>
              <w:rPr/>
              <w:t xml:space="preserve"> Столица Мордовии – город Саранск. Основан в 1641 году. Как и многие города  России, он выгорал не раз. Пожары в Саранске были обычным явлением. Тушение пожаров в городе осуществлялось населением. Сначала в виде взаимной помощи, затем, в  порядке  натуральной  пожарной  повинности.  Сообщали о пожаре барабанщики, обходившие ближайшие к пожару улицы и бившие тревогу.</w:t>
            </w:r>
            <w:br/>
            <w:r>
              <w:rPr/>
              <w:t xml:space="preserve"> </w:t>
            </w:r>
            <w:br/>
            <w:r>
              <w:rPr/>
              <w:t xml:space="preserve">  При первом известии о пожаре жители должны были со своим личным хозяйственным инвентарем бежать к месту пожара. Необученные приемам тушения, они мало приносили пользы. Попытки властей руководить действиями жителей во время рушения пожаров также не имели большого успеха. В результате одного из таких пожаров в Саранске сгорело более 300 жилых домов и различных строений, в огне погибли люди.</w:t>
            </w:r>
            <w:br/>
            <w:r>
              <w:rPr/>
              <w:t xml:space="preserve"> </w:t>
            </w:r>
            <w:br/>
            <w:r>
              <w:rPr/>
              <w:t xml:space="preserve"> Пожары в Саранске происходили ежегодно. В 1888 г. было 12 пожаров, в которых сгорело 42 двора, в 1891 г. 9 пожаров истребили 13 дворов.</w:t>
            </w:r>
            <w:br/>
            <w:r>
              <w:rPr/>
              <w:t xml:space="preserve"> </w:t>
            </w:r>
            <w:br/>
            <w:r>
              <w:rPr/>
              <w:t xml:space="preserve"> В Саранске пожарное общество было организовано в 1899 г. по инициативе председателя уездной земской управы В.К. Лилиенфельда. В обществе состояло 50 почётных членов и свыше 70 действительных членов. К почётным членам общества относились лица, вносившие ежегодно не менее 10 рублей. Пожарная дружина общества имела 70 человек, начальником её был А.Н. Обухов.</w:t>
            </w:r>
            <w:br/>
            <w:r>
              <w:rPr/>
              <w:t xml:space="preserve"> </w:t>
            </w:r>
            <w:br/>
            <w:r>
              <w:rPr/>
              <w:t xml:space="preserve"> Правление общества ежегодно приобретало противопожарные инструменты и предметы обмундирования. В описи имущества Саранского городского пожарного общества на 1 января 1905 г. числилось: 2 лошади, пожарная труба, 2 бочки, 25 топоров, 20 медных касок, 3 лома, 2 аппарата для работы в дыму, 3 багра, 63 парусиновые блузы и др. Ежегодно пожарная дружина несколько раз проводила сборы, смотры и учения, участвовала в тушении пожаров, «всегда проявляла полнейшую самоотверженность».</w:t>
            </w:r>
            <w:br/>
            <w:r>
              <w:rPr/>
              <w:t xml:space="preserve"> </w:t>
            </w:r>
            <w:br/>
            <w:r>
              <w:rPr/>
              <w:t xml:space="preserve"> Наблюдение за пожарами велось с колокольни Спасского собора. Кроме того, ночные сторожа должны были предупреждать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Для борьбы с пожарами при полицейском управлении имелась пожарная команда из 20 служителей, в летнее время ее состав увеличивался до 30 - 35 человек. На тушение пожаров выезжал на лошадях пожарный обоз, который в 1914г. состоял из 4 труб и 15 бочек. Для водоснабжения при пожарах имелись 2 артезианских колодца и 19 чанов, вмещающих по 800 ведер воды.</w:t>
            </w:r>
            <w:br/>
            <w:r>
              <w:rPr/>
              <w:t xml:space="preserve"> </w:t>
            </w:r>
            <w:br/>
            <w:r>
              <w:rPr/>
              <w:t xml:space="preserve"> В 20-х годах ХХ века в Саранском уезде была одна профессиональная пожарная команда со штатом 32 человека, которая имела 14 лошадей, 5 ручных насосов и 6 повозок с бочками. Малочисленные пожарные команды были только в четырех городах Мордовии - Ардатове, Рузаевке, Темникове, Краснослободске. В сельских населенных пунктах никакой пожарной охраны не было.</w:t>
            </w:r>
            <w:br/>
            <w:r>
              <w:rPr/>
              <w:t xml:space="preserve"> </w:t>
            </w:r>
            <w:br/>
            <w:r>
              <w:rPr/>
              <w:t xml:space="preserve"> В середине 30-х годов в Мордовию начали поступать пожарные автомобили и мотопомпы отечественного производства. Первые пожарные автомобили поступили в Саранск в 1936 году. В 40-е годы здесь организуются еще две пожарные команды, а в 50-х годах создается пожарная охрана во всех районных центрах.</w:t>
            </w:r>
            <w:br/>
            <w:r>
              <w:rPr/>
              <w:t xml:space="preserve"> </w:t>
            </w:r>
            <w:br/>
            <w:r>
              <w:rPr/>
              <w:t xml:space="preserve"> 14 сентября 1957 г. Президиум Совета Министров РСФСР признал целесообразным организовать республиканские, краевые и областные добровольные пожарные общества. С этого времени начинается бурный рост пожарных обществ и значительно активизируется участие в их работе служащих, колхозников и населения по месту жительства.</w:t>
            </w:r>
            <w:br/>
            <w:r>
              <w:rPr/>
              <w:t xml:space="preserve"> </w:t>
            </w:r>
            <w:br/>
            <w:r>
              <w:rPr/>
              <w:t xml:space="preserve"> В некоторых городах и рабочих поселках активисты обществ стали дежурить в городских пожарных командах, пополняя малочисленный состав боевых расчетов на пожарных автомобилях. Многие общества осуществляли шефство над сельскими дружинами, оказывая им помощь в боевой и про­филактической работе. Производственная противопожарная деятельность этих недавно возникших обществ ограничивалась зарядкой огнетушителей и очисткой дымоходов от сажи.</w:t>
            </w:r>
            <w:br/>
            <w:r>
              <w:rPr/>
              <w:t xml:space="preserve"> </w:t>
            </w:r>
            <w:br/>
            <w:r>
              <w:rPr/>
              <w:t xml:space="preserve"> К началу 60-х годов, как и в девяностых годах прошлого века, остро назрел вопрос объединения разрозненных пожарных обществ в одно целое - Всероссийское добровольное пожарное общество (ВДПО).</w:t>
            </w:r>
            <w:br/>
            <w:r>
              <w:rPr/>
              <w:t xml:space="preserve"> </w:t>
            </w:r>
            <w:br/>
            <w:r>
              <w:rPr/>
              <w:t xml:space="preserve"> 14 июля 1960 г. Советом Министров РСФСР было принято Постановление об организации ВДПО.</w:t>
            </w:r>
            <w:br/>
            <w:r>
              <w:rPr/>
              <w:t xml:space="preserve"> </w:t>
            </w:r>
            <w:br/>
            <w:r>
              <w:rPr/>
              <w:t xml:space="preserve"> В советское время добровольная пожарная охрана сохранилась как самостоятельный вид пожарной охраны, охраняющий от пожаров населенные пункты в сельской местности и предприятия.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ИСТОРИЯ ГРАЖДАНСКОЙ ОБОРОНЫ В МОРДОВИИ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22 августа 1941 года в Мордовской АССР был создан штаб местной противовоздушной обороны при Совете Народных Комиссаров.</w:t>
            </w:r>
            <w:br/>
            <w:r>
              <w:rPr/>
              <w:t xml:space="preserve"> </w:t>
            </w:r>
            <w:br/>
            <w:r>
              <w:rPr/>
              <w:t xml:space="preserve"> 14 марта 1961 года штаб местной ПВО Приказом Министра Обороны СССР реорганизован в штаб гражданской обороны Мордовской АССР.</w:t>
            </w:r>
            <w:br/>
            <w:r>
              <w:rPr/>
              <w:t xml:space="preserve"> </w:t>
            </w:r>
            <w:br/>
            <w:r>
              <w:rPr/>
              <w:t xml:space="preserve"> 7 апреля 1997 года Указом Главы Республики Мордовия штаб гражданской обороны был реорганизован в Комитет Республики Мордовия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4 октября 1999 года комитет был реорганизован в Министерство Республики Мордовия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С 1 января 2005 года МЧС республики реорганизовано в Главное управление МЧС России по Республике Мордовия.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2025-03-17T18:20:55+03:00</dcterms:created>
  <dcterms:modified xsi:type="dcterms:W3CDTF">2025-03-17T18:20:55+03:00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